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E90" w:rsidRPr="00A913FF" w:rsidRDefault="006A3424">
      <w:pPr>
        <w:rPr>
          <w:b/>
          <w:sz w:val="32"/>
          <w:szCs w:val="32"/>
          <w:u w:val="single"/>
        </w:rPr>
      </w:pPr>
      <w:r w:rsidRPr="00A913FF">
        <w:rPr>
          <w:b/>
          <w:sz w:val="32"/>
          <w:szCs w:val="32"/>
          <w:u w:val="single"/>
        </w:rPr>
        <w:t>Glossop Bowling Club</w:t>
      </w:r>
    </w:p>
    <w:p w:rsidR="006A3424" w:rsidRPr="006A3424" w:rsidRDefault="006A3424">
      <w:pPr>
        <w:rPr>
          <w:b/>
          <w:sz w:val="28"/>
          <w:szCs w:val="28"/>
        </w:rPr>
      </w:pPr>
      <w:r w:rsidRPr="006A3424">
        <w:rPr>
          <w:b/>
          <w:sz w:val="28"/>
          <w:szCs w:val="28"/>
        </w:rPr>
        <w:t>Minutes</w:t>
      </w:r>
    </w:p>
    <w:p w:rsidR="006A3424" w:rsidRPr="006A3424" w:rsidRDefault="006A3424">
      <w:pPr>
        <w:rPr>
          <w:b/>
        </w:rPr>
      </w:pPr>
      <w:r w:rsidRPr="006A3424">
        <w:rPr>
          <w:b/>
        </w:rPr>
        <w:t xml:space="preserve"> Date</w:t>
      </w:r>
      <w:r>
        <w:rPr>
          <w:b/>
        </w:rPr>
        <w:t>:</w:t>
      </w:r>
      <w:r w:rsidR="00A56371">
        <w:rPr>
          <w:b/>
        </w:rPr>
        <w:t xml:space="preserve"> </w:t>
      </w:r>
      <w:r w:rsidR="00E807E7">
        <w:rPr>
          <w:b/>
        </w:rPr>
        <w:t>09.02.</w:t>
      </w:r>
      <w:r w:rsidR="00FF3022">
        <w:rPr>
          <w:b/>
        </w:rPr>
        <w:t>26</w:t>
      </w:r>
    </w:p>
    <w:p w:rsidR="006A3424" w:rsidRDefault="006A3424">
      <w:pPr>
        <w:rPr>
          <w:b/>
        </w:rPr>
      </w:pPr>
      <w:r w:rsidRPr="006A3424">
        <w:rPr>
          <w:b/>
        </w:rPr>
        <w:t>Time</w:t>
      </w:r>
      <w:r>
        <w:rPr>
          <w:b/>
        </w:rPr>
        <w:t>:</w:t>
      </w:r>
      <w:r w:rsidR="00A913FF">
        <w:rPr>
          <w:b/>
        </w:rPr>
        <w:t xml:space="preserve"> </w:t>
      </w:r>
      <w:r w:rsidR="00FF3022">
        <w:rPr>
          <w:b/>
        </w:rPr>
        <w:t>5.00pm</w:t>
      </w:r>
    </w:p>
    <w:p w:rsidR="00597136" w:rsidRDefault="00A913FF">
      <w:r>
        <w:rPr>
          <w:b/>
        </w:rPr>
        <w:t>Attendees</w:t>
      </w:r>
      <w:r w:rsidR="00192591" w:rsidRPr="00A913FF">
        <w:t>:</w:t>
      </w:r>
      <w:r w:rsidRPr="00A913FF">
        <w:t xml:space="preserve"> Rod Bowden</w:t>
      </w:r>
      <w:r>
        <w:t xml:space="preserve"> (secretary), Cath Pearson (joint treasurer</w:t>
      </w:r>
      <w:r w:rsidR="00E807E7">
        <w:t>),</w:t>
      </w:r>
      <w:r>
        <w:t xml:space="preserve"> Val York Robinson (joint treasurer), </w:t>
      </w:r>
      <w:r w:rsidR="00597136">
        <w:t>Andrea Mays, Ian Robinson, Terry Jackson, Dave Roberts.</w:t>
      </w:r>
    </w:p>
    <w:p w:rsidR="00192591" w:rsidRDefault="00192591">
      <w:r>
        <w:rPr>
          <w:b/>
        </w:rPr>
        <w:t>Apologies:</w:t>
      </w:r>
      <w:r w:rsidR="00597136">
        <w:rPr>
          <w:b/>
        </w:rPr>
        <w:t xml:space="preserve"> </w:t>
      </w:r>
      <w:r w:rsidR="00F12A5F">
        <w:t>NA</w:t>
      </w:r>
    </w:p>
    <w:p w:rsidR="00F12A5F" w:rsidRDefault="00F12A5F">
      <w:r w:rsidRPr="00771B32">
        <w:rPr>
          <w:b/>
        </w:rPr>
        <w:t>Minutes:</w:t>
      </w:r>
      <w:r>
        <w:t xml:space="preserve"> </w:t>
      </w:r>
      <w:r w:rsidR="00022543">
        <w:t xml:space="preserve"> </w:t>
      </w:r>
      <w:r>
        <w:t>Accepted</w:t>
      </w:r>
    </w:p>
    <w:p w:rsidR="00F12A5F" w:rsidRDefault="00F12A5F">
      <w:r w:rsidRPr="00771B32">
        <w:rPr>
          <w:b/>
        </w:rPr>
        <w:t>Matters Arising:</w:t>
      </w:r>
      <w:r w:rsidR="00022543">
        <w:rPr>
          <w:b/>
        </w:rPr>
        <w:t xml:space="preserve"> </w:t>
      </w:r>
      <w:r>
        <w:t xml:space="preserve"> None</w:t>
      </w:r>
    </w:p>
    <w:p w:rsidR="00F12A5F" w:rsidRDefault="00F12A5F">
      <w:r w:rsidRPr="00771B32">
        <w:rPr>
          <w:b/>
        </w:rPr>
        <w:t>Financial Report:</w:t>
      </w:r>
      <w:r>
        <w:t xml:space="preserve"> </w:t>
      </w:r>
      <w:r w:rsidR="00022543">
        <w:t xml:space="preserve"> </w:t>
      </w:r>
      <w:r>
        <w:t>Curre</w:t>
      </w:r>
      <w:r w:rsidR="00E455B3">
        <w:t>nt Acc £4032.04, Deposit Acc £30</w:t>
      </w:r>
      <w:r>
        <w:t>95</w:t>
      </w:r>
      <w:r w:rsidR="00E455B3">
        <w:t>.00</w:t>
      </w:r>
    </w:p>
    <w:p w:rsidR="00F12A5F" w:rsidRDefault="00F12A5F">
      <w:r w:rsidRPr="00771B32">
        <w:rPr>
          <w:b/>
        </w:rPr>
        <w:t>Secretaries Report:</w:t>
      </w:r>
      <w:r>
        <w:t xml:space="preserve">  Rod welcomed the new committee members. He then gave a report on the future plans of the main club development</w:t>
      </w:r>
      <w:r w:rsidR="00A071ED">
        <w:t>. He informed the committee</w:t>
      </w:r>
      <w:r>
        <w:t xml:space="preserve"> that he and the treasurers had had a meeting with Mike Brierley and Tom Bolton whereby it was agreed that the bowling section would be required to </w:t>
      </w:r>
      <w:r w:rsidR="00A071ED">
        <w:t xml:space="preserve">financially </w:t>
      </w:r>
      <w:r>
        <w:t>support the main club</w:t>
      </w:r>
      <w:r w:rsidR="00A071ED">
        <w:t xml:space="preserve"> annually. No decision had been made, but he felt that it would be about £2000pa. He had done an income and expenditure projection for the coming year and to </w:t>
      </w:r>
      <w:r w:rsidR="008F660B">
        <w:t xml:space="preserve">meet the expected contribution and </w:t>
      </w:r>
      <w:r w:rsidR="00A071ED">
        <w:t>membership fees would have to increase.</w:t>
      </w:r>
      <w:r w:rsidR="00E54A2E">
        <w:t xml:space="preserve"> The executive committee wanted the bowling section to join with the cricket section to form one </w:t>
      </w:r>
      <w:r w:rsidR="008F660B">
        <w:t xml:space="preserve">club </w:t>
      </w:r>
      <w:r w:rsidR="00E54A2E">
        <w:t>entity. I was agreed that no decision should be made at the present.</w:t>
      </w:r>
    </w:p>
    <w:p w:rsidR="00A071ED" w:rsidRDefault="00A071ED">
      <w:r w:rsidRPr="00771B32">
        <w:rPr>
          <w:b/>
        </w:rPr>
        <w:t>Membership Fees 2026:</w:t>
      </w:r>
      <w:r>
        <w:t xml:space="preserve"> </w:t>
      </w:r>
      <w:r w:rsidR="00022543">
        <w:t xml:space="preserve"> </w:t>
      </w:r>
      <w:r>
        <w:t>It was agreed that playing members fee would be £50pa and that match subs would be £3 per game. Social membership fee would be £40pa.</w:t>
      </w:r>
      <w:r w:rsidR="00DD0FC3">
        <w:t xml:space="preserve"> This would generate about £7,820 in income.</w:t>
      </w:r>
    </w:p>
    <w:p w:rsidR="00A071ED" w:rsidRDefault="00A071ED">
      <w:r w:rsidRPr="00771B32">
        <w:rPr>
          <w:b/>
        </w:rPr>
        <w:t xml:space="preserve">Pre-season get-together: </w:t>
      </w:r>
      <w:r w:rsidR="00022543">
        <w:rPr>
          <w:b/>
        </w:rPr>
        <w:t xml:space="preserve"> </w:t>
      </w:r>
      <w:r>
        <w:t>Friday 13 March at 7pm. Val, Cath and Andrea to do the catering. Roger Mays would be asked to do a quiz. Raffle prizes are required</w:t>
      </w:r>
      <w:r w:rsidR="00E455B3">
        <w:t>.</w:t>
      </w:r>
    </w:p>
    <w:p w:rsidR="00E455B3" w:rsidRDefault="00E455B3">
      <w:r w:rsidRPr="00771B32">
        <w:rPr>
          <w:b/>
        </w:rPr>
        <w:t>Green Opening:</w:t>
      </w:r>
      <w:r>
        <w:t xml:space="preserve"> </w:t>
      </w:r>
      <w:r w:rsidR="00022543">
        <w:t xml:space="preserve"> </w:t>
      </w:r>
      <w:r>
        <w:t>Sunday 15 March at 2pm.</w:t>
      </w:r>
    </w:p>
    <w:p w:rsidR="00E455B3" w:rsidRDefault="00E455B3">
      <w:r w:rsidRPr="00771B32">
        <w:rPr>
          <w:b/>
        </w:rPr>
        <w:t>Safeguarding:</w:t>
      </w:r>
      <w:r>
        <w:t xml:space="preserve">  </w:t>
      </w:r>
      <w:r w:rsidR="00022543">
        <w:t xml:space="preserve"> </w:t>
      </w:r>
      <w:r>
        <w:t>Howard Jones had agreed to take on the role. Training would take place in March, details to be confirmed.</w:t>
      </w:r>
    </w:p>
    <w:p w:rsidR="00E455B3" w:rsidRPr="00771B32" w:rsidRDefault="00E455B3" w:rsidP="00E455B3">
      <w:pPr>
        <w:rPr>
          <w:b/>
        </w:rPr>
      </w:pPr>
      <w:r w:rsidRPr="00771B32">
        <w:rPr>
          <w:b/>
        </w:rPr>
        <w:t xml:space="preserve">AOB:  </w:t>
      </w:r>
    </w:p>
    <w:p w:rsidR="00E455B3" w:rsidRDefault="00771B32" w:rsidP="00E455B3">
      <w:pPr>
        <w:ind w:left="720"/>
      </w:pPr>
      <w:r>
        <w:t xml:space="preserve"> </w:t>
      </w:r>
      <w:r w:rsidRPr="00771B32">
        <w:rPr>
          <w:b/>
        </w:rPr>
        <w:t>Friday night social bowling:</w:t>
      </w:r>
      <w:r w:rsidR="00E455B3">
        <w:t xml:space="preserve"> </w:t>
      </w:r>
      <w:r w:rsidR="00E54A2E">
        <w:t xml:space="preserve"> S</w:t>
      </w:r>
      <w:r w:rsidR="00E455B3">
        <w:t>tarting in May to link into kid’s cricket night was agreed</w:t>
      </w:r>
      <w:r>
        <w:t xml:space="preserve"> that Rod</w:t>
      </w:r>
      <w:r w:rsidR="00E455B3">
        <w:t xml:space="preserve"> </w:t>
      </w:r>
      <w:r w:rsidR="00E54A2E">
        <w:t xml:space="preserve">was </w:t>
      </w:r>
      <w:r w:rsidR="00E455B3">
        <w:t>to lead and to look into obtaining appropriate children’s bowls.</w:t>
      </w:r>
    </w:p>
    <w:p w:rsidR="00E455B3" w:rsidRDefault="00E54A2E" w:rsidP="00E455B3">
      <w:pPr>
        <w:ind w:left="720"/>
      </w:pPr>
      <w:r w:rsidRPr="00771B32">
        <w:rPr>
          <w:b/>
        </w:rPr>
        <w:t xml:space="preserve">Safety </w:t>
      </w:r>
      <w:r w:rsidR="00771B32" w:rsidRPr="00771B32">
        <w:rPr>
          <w:b/>
        </w:rPr>
        <w:t>railing:</w:t>
      </w:r>
      <w:r w:rsidR="00771B32">
        <w:t xml:space="preserve"> </w:t>
      </w:r>
      <w:r w:rsidR="00E455B3">
        <w:t xml:space="preserve"> </w:t>
      </w:r>
      <w:r>
        <w:t>It was unanimously</w:t>
      </w:r>
      <w:r w:rsidR="00E455B3">
        <w:t xml:space="preserve"> agreed that we should use our funds to go ahead with this project</w:t>
      </w:r>
      <w:r>
        <w:t xml:space="preserve">. </w:t>
      </w:r>
      <w:r w:rsidR="00E455B3">
        <w:t xml:space="preserve">Materials to cost approx £3,000. Ian agreed to </w:t>
      </w:r>
      <w:r>
        <w:t>lead and organise with club members supplying the labour.</w:t>
      </w:r>
    </w:p>
    <w:p w:rsidR="00E54A2E" w:rsidRDefault="00E54A2E" w:rsidP="00E455B3">
      <w:pPr>
        <w:ind w:left="720"/>
      </w:pPr>
      <w:r w:rsidRPr="00771B32">
        <w:rPr>
          <w:b/>
        </w:rPr>
        <w:t>Green Maintenance:</w:t>
      </w:r>
      <w:r w:rsidR="00022543">
        <w:t xml:space="preserve"> </w:t>
      </w:r>
      <w:r>
        <w:t>Ian offered to liaise</w:t>
      </w:r>
      <w:r w:rsidR="00771B32">
        <w:t xml:space="preserve"> with Ashley</w:t>
      </w:r>
      <w:r>
        <w:t xml:space="preserve"> on a regular basis.</w:t>
      </w:r>
    </w:p>
    <w:p w:rsidR="00BC5625" w:rsidRPr="00BC5625" w:rsidRDefault="00BC5625" w:rsidP="00E455B3">
      <w:pPr>
        <w:ind w:left="720"/>
      </w:pPr>
      <w:r>
        <w:rPr>
          <w:b/>
        </w:rPr>
        <w:lastRenderedPageBreak/>
        <w:t xml:space="preserve">Mike Fleming Memorial Trophy:  </w:t>
      </w:r>
      <w:r>
        <w:t>The new trophy was shown to the committee and it was decided that it should be played for as pairs (one match player and one social player). The game to be arranged towards the end of the season.</w:t>
      </w:r>
    </w:p>
    <w:p w:rsidR="00771B32" w:rsidRDefault="00771B32" w:rsidP="00E455B3">
      <w:pPr>
        <w:ind w:left="720"/>
      </w:pPr>
      <w:r w:rsidRPr="00771B32">
        <w:rPr>
          <w:b/>
        </w:rPr>
        <w:t>Pre-season maintenance:</w:t>
      </w:r>
      <w:r>
        <w:t xml:space="preserve">  Jenny had supplied a list of tasks that needed to be carried out</w:t>
      </w:r>
    </w:p>
    <w:p w:rsidR="00E54A2E" w:rsidRDefault="00771B32" w:rsidP="00E455B3">
      <w:pPr>
        <w:ind w:left="720"/>
      </w:pPr>
      <w:r w:rsidRPr="00022543">
        <w:rPr>
          <w:b/>
        </w:rPr>
        <w:t xml:space="preserve"> </w:t>
      </w:r>
      <w:r w:rsidR="00022543" w:rsidRPr="00022543">
        <w:rPr>
          <w:b/>
        </w:rPr>
        <w:t>The Primary School Project:</w:t>
      </w:r>
      <w:r w:rsidR="00022543">
        <w:t xml:space="preserve">  </w:t>
      </w:r>
      <w:r w:rsidR="00E54A2E">
        <w:t>Rod informed that he had just received an email asking if Glossop want to be involved with other local clubs. It</w:t>
      </w:r>
      <w:r>
        <w:t xml:space="preserve"> was greed that we should be in</w:t>
      </w:r>
      <w:r w:rsidR="00E54A2E">
        <w:t>volved and Rod would obtain further information.</w:t>
      </w:r>
    </w:p>
    <w:p w:rsidR="009672E6" w:rsidRDefault="009672E6" w:rsidP="009672E6">
      <w:r>
        <w:rPr>
          <w:b/>
        </w:rPr>
        <w:t xml:space="preserve">Date of next meeting: </w:t>
      </w:r>
      <w:r>
        <w:t xml:space="preserve"> To be arranged.</w:t>
      </w:r>
    </w:p>
    <w:p w:rsidR="009672E6" w:rsidRDefault="009672E6" w:rsidP="009672E6"/>
    <w:p w:rsidR="009672E6" w:rsidRPr="009672E6" w:rsidRDefault="009672E6" w:rsidP="009672E6">
      <w:pPr>
        <w:rPr>
          <w:b/>
        </w:rPr>
      </w:pPr>
      <w:r w:rsidRPr="009672E6">
        <w:rPr>
          <w:b/>
        </w:rPr>
        <w:t>The meeting closed at 6.00pm</w:t>
      </w:r>
    </w:p>
    <w:p w:rsidR="00E54A2E" w:rsidRDefault="00E54A2E" w:rsidP="00E455B3">
      <w:pPr>
        <w:ind w:left="720"/>
      </w:pPr>
    </w:p>
    <w:p w:rsidR="00E54A2E" w:rsidRDefault="00E54A2E" w:rsidP="00E455B3">
      <w:pPr>
        <w:ind w:left="720"/>
      </w:pPr>
    </w:p>
    <w:p w:rsidR="00E455B3" w:rsidRDefault="00E455B3"/>
    <w:p w:rsidR="00A071ED" w:rsidRDefault="00A071ED"/>
    <w:p w:rsidR="00F12A5F" w:rsidRPr="00F12A5F" w:rsidRDefault="00F12A5F"/>
    <w:p w:rsidR="004174EC" w:rsidRDefault="004174EC">
      <w:pPr>
        <w:rPr>
          <w:b/>
        </w:rPr>
      </w:pPr>
    </w:p>
    <w:p w:rsidR="00192591" w:rsidRPr="006A3424" w:rsidRDefault="00192591">
      <w:pPr>
        <w:rPr>
          <w:b/>
        </w:rPr>
      </w:pPr>
    </w:p>
    <w:sectPr w:rsidR="00192591" w:rsidRPr="006A3424" w:rsidSect="006A3424">
      <w:pgSz w:w="11906" w:h="16838"/>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3424"/>
    <w:rsid w:val="00022543"/>
    <w:rsid w:val="00124F91"/>
    <w:rsid w:val="00192591"/>
    <w:rsid w:val="004174EC"/>
    <w:rsid w:val="00597136"/>
    <w:rsid w:val="005A3AC5"/>
    <w:rsid w:val="00660786"/>
    <w:rsid w:val="006A3424"/>
    <w:rsid w:val="00764E90"/>
    <w:rsid w:val="00771B32"/>
    <w:rsid w:val="008F660B"/>
    <w:rsid w:val="009672E6"/>
    <w:rsid w:val="00A071ED"/>
    <w:rsid w:val="00A56371"/>
    <w:rsid w:val="00A913FF"/>
    <w:rsid w:val="00AE619D"/>
    <w:rsid w:val="00BC5625"/>
    <w:rsid w:val="00CC3251"/>
    <w:rsid w:val="00DD0FC3"/>
    <w:rsid w:val="00E455B3"/>
    <w:rsid w:val="00E54A2E"/>
    <w:rsid w:val="00E807E7"/>
    <w:rsid w:val="00F12A5F"/>
    <w:rsid w:val="00FF30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E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7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5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Bowden</dc:creator>
  <cp:lastModifiedBy>Rodney Bowden</cp:lastModifiedBy>
  <cp:revision>8</cp:revision>
  <dcterms:created xsi:type="dcterms:W3CDTF">2026-02-10T10:05:00Z</dcterms:created>
  <dcterms:modified xsi:type="dcterms:W3CDTF">2026-02-10T14:52:00Z</dcterms:modified>
</cp:coreProperties>
</file>